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377DE6">
        <w:t>22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7D4DD9">
            <w:pPr>
              <w:pStyle w:val="ConsPlusNormal"/>
            </w:pPr>
            <w:r>
              <w:t xml:space="preserve">Краевое государственное бюджетное </w:t>
            </w:r>
            <w:r w:rsidR="00D9006D">
              <w:t xml:space="preserve">учреждение </w:t>
            </w:r>
            <w:r w:rsidR="007D4DD9">
              <w:t xml:space="preserve">дополнительного образования «Корякская детская школа искусств им. Д.Б. </w:t>
            </w:r>
            <w:proofErr w:type="spellStart"/>
            <w:r w:rsidR="007D4DD9">
              <w:t>Кабалевского</w:t>
            </w:r>
            <w:proofErr w:type="spellEnd"/>
            <w:r w:rsidR="007D4DD9">
              <w:t>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7D4DD9">
            <w:pPr>
              <w:pStyle w:val="ConsPlusNormal"/>
            </w:pPr>
            <w:r>
              <w:t>Страхова Елена Фёдоровна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7D4DD9" w:rsidP="00377DE6">
            <w:pPr>
              <w:pStyle w:val="ConsPlusNormal"/>
            </w:pPr>
            <w:r>
              <w:t>Директор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7D4DD9">
            <w:pPr>
              <w:pStyle w:val="ConsPlusNormal"/>
            </w:pPr>
            <w:r>
              <w:t>159941,83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7D4DD9">
            <w:pPr>
              <w:pStyle w:val="ConsPlusNormal"/>
            </w:pPr>
            <w:r>
              <w:t>Дордюк Мария Валентиновна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7D4DD9">
            <w:pPr>
              <w:pStyle w:val="ConsPlusNormal"/>
            </w:pPr>
            <w:r>
              <w:t>Заместитель директора по учебной части</w:t>
            </w:r>
          </w:p>
        </w:tc>
      </w:tr>
      <w:tr w:rsidR="00A04C4A" w:rsidTr="00C23F59">
        <w:trPr>
          <w:trHeight w:val="323"/>
        </w:trPr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7D4DD9">
            <w:pPr>
              <w:pStyle w:val="ConsPlusNormal"/>
            </w:pPr>
            <w:r>
              <w:t>138933,72</w:t>
            </w:r>
          </w:p>
        </w:tc>
      </w:tr>
      <w:tr w:rsidR="007D4DD9" w:rsidTr="00C23F59">
        <w:trPr>
          <w:trHeight w:val="323"/>
        </w:trPr>
        <w:tc>
          <w:tcPr>
            <w:tcW w:w="6412" w:type="dxa"/>
            <w:vAlign w:val="center"/>
          </w:tcPr>
          <w:p w:rsidR="007D4DD9" w:rsidRDefault="007D4DD9" w:rsidP="007D4DD9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7D4DD9" w:rsidRDefault="007D4DD9" w:rsidP="007D4DD9">
            <w:pPr>
              <w:pStyle w:val="ConsPlusNormal"/>
            </w:pPr>
            <w:r>
              <w:t>Татаринова Наталья Игоревна</w:t>
            </w:r>
          </w:p>
        </w:tc>
      </w:tr>
      <w:tr w:rsidR="007D4DD9" w:rsidTr="00C23F59">
        <w:trPr>
          <w:trHeight w:val="323"/>
        </w:trPr>
        <w:tc>
          <w:tcPr>
            <w:tcW w:w="6412" w:type="dxa"/>
            <w:vAlign w:val="center"/>
          </w:tcPr>
          <w:p w:rsidR="007D4DD9" w:rsidRDefault="007D4DD9" w:rsidP="007D4DD9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7D4DD9" w:rsidRDefault="007D4DD9" w:rsidP="007D4DD9">
            <w:pPr>
              <w:pStyle w:val="ConsPlusNormal"/>
            </w:pPr>
            <w:r>
              <w:t>Заместитель директора по административно-хозяйственной части</w:t>
            </w:r>
          </w:p>
        </w:tc>
      </w:tr>
      <w:tr w:rsidR="007D4DD9" w:rsidTr="00C23F59">
        <w:trPr>
          <w:trHeight w:val="323"/>
        </w:trPr>
        <w:tc>
          <w:tcPr>
            <w:tcW w:w="6412" w:type="dxa"/>
            <w:vAlign w:val="center"/>
          </w:tcPr>
          <w:p w:rsidR="007D4DD9" w:rsidRDefault="007D4DD9" w:rsidP="007D4DD9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7D4DD9" w:rsidRDefault="007D4DD9" w:rsidP="007D4DD9">
            <w:pPr>
              <w:pStyle w:val="ConsPlusNormal"/>
            </w:pPr>
            <w:r>
              <w:t>123611,89</w:t>
            </w:r>
          </w:p>
        </w:tc>
      </w:tr>
      <w:tr w:rsidR="007D4DD9" w:rsidTr="00C23F59">
        <w:trPr>
          <w:trHeight w:val="323"/>
        </w:trPr>
        <w:tc>
          <w:tcPr>
            <w:tcW w:w="6412" w:type="dxa"/>
            <w:vAlign w:val="center"/>
          </w:tcPr>
          <w:p w:rsidR="007D4DD9" w:rsidRDefault="007D4DD9" w:rsidP="007D4DD9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7D4DD9" w:rsidRDefault="007D4DD9" w:rsidP="007D4DD9">
            <w:pPr>
              <w:pStyle w:val="ConsPlusNormal"/>
            </w:pPr>
            <w:proofErr w:type="spellStart"/>
            <w:r>
              <w:t>Кихляп</w:t>
            </w:r>
            <w:proofErr w:type="spellEnd"/>
            <w:r>
              <w:t xml:space="preserve"> Зинаида Константиновна</w:t>
            </w:r>
          </w:p>
        </w:tc>
      </w:tr>
      <w:tr w:rsidR="007D4DD9" w:rsidTr="00C23F59">
        <w:trPr>
          <w:trHeight w:val="323"/>
        </w:trPr>
        <w:tc>
          <w:tcPr>
            <w:tcW w:w="6412" w:type="dxa"/>
            <w:vAlign w:val="center"/>
          </w:tcPr>
          <w:p w:rsidR="007D4DD9" w:rsidRDefault="007D4DD9" w:rsidP="007D4DD9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7D4DD9" w:rsidRDefault="007D4DD9" w:rsidP="007D4DD9">
            <w:pPr>
              <w:pStyle w:val="ConsPlusNormal"/>
            </w:pPr>
            <w:r>
              <w:t>Заместитель директора по экономическим вопросам</w:t>
            </w:r>
          </w:p>
        </w:tc>
      </w:tr>
      <w:tr w:rsidR="007D4DD9" w:rsidTr="00C23F59">
        <w:trPr>
          <w:trHeight w:val="323"/>
        </w:trPr>
        <w:tc>
          <w:tcPr>
            <w:tcW w:w="6412" w:type="dxa"/>
            <w:vAlign w:val="center"/>
          </w:tcPr>
          <w:p w:rsidR="007D4DD9" w:rsidRDefault="007D4DD9" w:rsidP="007D4DD9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7D4DD9" w:rsidRDefault="007D4DD9" w:rsidP="007D4DD9">
            <w:pPr>
              <w:pStyle w:val="ConsPlusNormal"/>
            </w:pPr>
            <w:r>
              <w:t>68707,80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7D4DD9" w:rsidP="00C70EC6">
            <w:pPr>
              <w:pStyle w:val="ConsPlusNormal"/>
            </w:pPr>
            <w:r>
              <w:t>Бахтин Сергей Владимирович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7D4DD9">
            <w:pPr>
              <w:pStyle w:val="ConsPlusNormal"/>
            </w:pPr>
            <w:r>
              <w:t>Главный бухгалтер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7D4DD9">
            <w:pPr>
              <w:pStyle w:val="ConsPlusNormal"/>
            </w:pPr>
            <w:r>
              <w:t>129311,06</w:t>
            </w:r>
            <w:bookmarkStart w:id="0" w:name="_GoBack"/>
            <w:bookmarkEnd w:id="0"/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1919E2"/>
    <w:rsid w:val="00377DE6"/>
    <w:rsid w:val="005A6BBC"/>
    <w:rsid w:val="005E35B8"/>
    <w:rsid w:val="00677B57"/>
    <w:rsid w:val="00731CA5"/>
    <w:rsid w:val="007D4DD9"/>
    <w:rsid w:val="008520BA"/>
    <w:rsid w:val="009B3C9A"/>
    <w:rsid w:val="00A04C4A"/>
    <w:rsid w:val="00AA540D"/>
    <w:rsid w:val="00B04355"/>
    <w:rsid w:val="00C11D5C"/>
    <w:rsid w:val="00C23F59"/>
    <w:rsid w:val="00C36250"/>
    <w:rsid w:val="00C43E00"/>
    <w:rsid w:val="00C70EC6"/>
    <w:rsid w:val="00CD027C"/>
    <w:rsid w:val="00CF17FC"/>
    <w:rsid w:val="00D80147"/>
    <w:rsid w:val="00D9006D"/>
    <w:rsid w:val="00E56198"/>
    <w:rsid w:val="00E70892"/>
    <w:rsid w:val="00E83B9D"/>
    <w:rsid w:val="00F36D22"/>
    <w:rsid w:val="00FA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D4B7F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3</cp:revision>
  <dcterms:created xsi:type="dcterms:W3CDTF">2023-05-10T04:28:00Z</dcterms:created>
  <dcterms:modified xsi:type="dcterms:W3CDTF">2023-05-10T04:32:00Z</dcterms:modified>
</cp:coreProperties>
</file>